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413BE" w14:textId="7E9D7B80" w:rsidR="00B26A05" w:rsidRDefault="00B26A05" w:rsidP="00B26A05">
      <w:pPr>
        <w:ind w:left="-90"/>
      </w:pPr>
      <w:r>
        <w:rPr>
          <w:noProof/>
        </w:rPr>
        <w:drawing>
          <wp:inline distT="0" distB="0" distL="0" distR="0" wp14:anchorId="25BF9DF5" wp14:editId="276D19CD">
            <wp:extent cx="6981825" cy="9902190"/>
            <wp:effectExtent l="0" t="0" r="9525" b="3810"/>
            <wp:docPr id="4063847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45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2068" cy="9945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527A39" w14:textId="76A1D249" w:rsidR="00B26A05" w:rsidRDefault="00B26A05" w:rsidP="00B26A05">
      <w:pPr>
        <w:ind w:left="-450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7E63BAF9" wp14:editId="4CFF3962">
            <wp:simplePos x="0" y="0"/>
            <wp:positionH relativeFrom="column">
              <wp:posOffset>-104775</wp:posOffset>
            </wp:positionH>
            <wp:positionV relativeFrom="paragraph">
              <wp:posOffset>323215</wp:posOffset>
            </wp:positionV>
            <wp:extent cx="7286625" cy="9115425"/>
            <wp:effectExtent l="0" t="0" r="9525" b="9525"/>
            <wp:wrapSquare wrapText="bothSides"/>
            <wp:docPr id="125488719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230" b="375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6625" cy="911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1C61CC" w14:textId="79B7BEAC" w:rsidR="00B26A05" w:rsidRDefault="00B26A05" w:rsidP="00B26A05">
      <w:pPr>
        <w:ind w:left="-450"/>
      </w:pPr>
    </w:p>
    <w:p w14:paraId="14DBDC35" w14:textId="191ACBDD" w:rsidR="00B26A05" w:rsidRDefault="00104B64" w:rsidP="00B26A05">
      <w:pPr>
        <w:ind w:left="-45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0E963D9" wp14:editId="107C0BA9">
            <wp:simplePos x="0" y="0"/>
            <wp:positionH relativeFrom="column">
              <wp:posOffset>28575</wp:posOffset>
            </wp:positionH>
            <wp:positionV relativeFrom="paragraph">
              <wp:posOffset>273685</wp:posOffset>
            </wp:positionV>
            <wp:extent cx="6858000" cy="8353425"/>
            <wp:effectExtent l="0" t="0" r="0" b="9525"/>
            <wp:wrapSquare wrapText="bothSides"/>
            <wp:docPr id="51023681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374" b="130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35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2B1824" w14:textId="77777777" w:rsidR="00B26A05" w:rsidRDefault="00B26A05" w:rsidP="00B26A05">
      <w:pPr>
        <w:ind w:left="-450"/>
      </w:pPr>
    </w:p>
    <w:p w14:paraId="3FD121AB" w14:textId="77777777" w:rsidR="00B26A05" w:rsidRDefault="00B26A05" w:rsidP="00B26A05">
      <w:pPr>
        <w:ind w:left="-450"/>
      </w:pPr>
    </w:p>
    <w:p w14:paraId="05C52F2A" w14:textId="4305ED78" w:rsidR="00B26A05" w:rsidRDefault="00104B64" w:rsidP="0099288F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0CA6F954" wp14:editId="13CFEABB">
            <wp:simplePos x="0" y="0"/>
            <wp:positionH relativeFrom="column">
              <wp:posOffset>-85725</wp:posOffset>
            </wp:positionH>
            <wp:positionV relativeFrom="paragraph">
              <wp:posOffset>314325</wp:posOffset>
            </wp:positionV>
            <wp:extent cx="7029450" cy="3977005"/>
            <wp:effectExtent l="0" t="0" r="0" b="4445"/>
            <wp:wrapSquare wrapText="bothSides"/>
            <wp:docPr id="167276832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6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9450" cy="397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sectPr w:rsidR="00B26A05" w:rsidSect="00B26A05">
      <w:pgSz w:w="12240" w:h="15840"/>
      <w:pgMar w:top="9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A05"/>
    <w:rsid w:val="000573B2"/>
    <w:rsid w:val="00104B64"/>
    <w:rsid w:val="0099288F"/>
    <w:rsid w:val="00B26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47E64"/>
  <w15:chartTrackingRefBased/>
  <w15:docId w15:val="{40AE375A-42A1-4B4E-AF59-94711F482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6A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6A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6A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6A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6A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6A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6A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6A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6A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6A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6A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6A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6A0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6A0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6A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6A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6A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6A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6A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6A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6A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6A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6A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6A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6A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6A0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6A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6A0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6A0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 Lawrenz</dc:creator>
  <cp:keywords/>
  <dc:description/>
  <cp:lastModifiedBy>Deb Lawrenz</cp:lastModifiedBy>
  <cp:revision>1</cp:revision>
  <dcterms:created xsi:type="dcterms:W3CDTF">2026-09-08T00:39:00Z</dcterms:created>
  <dcterms:modified xsi:type="dcterms:W3CDTF">2026-09-08T01:04:00Z</dcterms:modified>
</cp:coreProperties>
</file>